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7352B4" w14:paraId="53F48F4F" w14:textId="77777777" w:rsidTr="007352B4">
        <w:tc>
          <w:tcPr>
            <w:tcW w:w="9068" w:type="dxa"/>
            <w:hideMark/>
          </w:tcPr>
          <w:p w14:paraId="486BBA67" w14:textId="77777777" w:rsidR="007352B4" w:rsidRDefault="007352B4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67DAE79E" w14:textId="77777777" w:rsidR="007352B4" w:rsidRDefault="007352B4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7352B4" w14:paraId="4854C558" w14:textId="77777777" w:rsidTr="007352B4">
        <w:tc>
          <w:tcPr>
            <w:tcW w:w="9068" w:type="dxa"/>
          </w:tcPr>
          <w:p w14:paraId="682AADA7" w14:textId="77777777" w:rsidR="007352B4" w:rsidRDefault="007352B4">
            <w:pPr>
              <w:pStyle w:val="ConsPlusNormal"/>
              <w:spacing w:line="256" w:lineRule="auto"/>
            </w:pPr>
          </w:p>
        </w:tc>
      </w:tr>
      <w:tr w:rsidR="007352B4" w14:paraId="1AD7C03C" w14:textId="77777777" w:rsidTr="007352B4">
        <w:tc>
          <w:tcPr>
            <w:tcW w:w="9068" w:type="dxa"/>
            <w:hideMark/>
          </w:tcPr>
          <w:p w14:paraId="7723AD76" w14:textId="77777777" w:rsidR="007352B4" w:rsidRDefault="007352B4">
            <w:pPr>
              <w:pStyle w:val="ConsPlusNormal"/>
              <w:spacing w:line="256" w:lineRule="auto"/>
              <w:jc w:val="center"/>
            </w:pPr>
            <w:bookmarkStart w:id="0" w:name="Par3200"/>
            <w:bookmarkEnd w:id="0"/>
            <w:r>
              <w:t>СПРАВКА-РАСЧЕТ</w:t>
            </w:r>
          </w:p>
          <w:p w14:paraId="2EC288AC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на предоставление субсидии на возмещение части затрат</w:t>
            </w:r>
          </w:p>
          <w:p w14:paraId="7801EB40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на поддержку собственного производства коровьего и (или)</w:t>
            </w:r>
          </w:p>
          <w:p w14:paraId="7CAADC00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козьего молока, реализованного и (или) отгруженного</w:t>
            </w:r>
          </w:p>
          <w:p w14:paraId="41C6DF9D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на собственную переработку,</w:t>
            </w:r>
          </w:p>
          <w:p w14:paraId="057D6E5E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за __________ 20__ г. за счет средств</w:t>
            </w:r>
          </w:p>
          <w:p w14:paraId="37FFC7F1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________________________________________ бюджета</w:t>
            </w:r>
          </w:p>
          <w:p w14:paraId="6AA64070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________________________________________________</w:t>
            </w:r>
          </w:p>
          <w:p w14:paraId="07030B5E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</w:tbl>
    <w:p w14:paraId="61F68248" w14:textId="77777777" w:rsidR="007352B4" w:rsidRDefault="007352B4" w:rsidP="007352B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191"/>
        <w:gridCol w:w="1474"/>
        <w:gridCol w:w="1814"/>
        <w:gridCol w:w="2409"/>
      </w:tblGrid>
      <w:tr w:rsidR="007352B4" w14:paraId="3DB15B38" w14:textId="77777777" w:rsidTr="007352B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DEBF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Молочная продуктивность за отчетный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1004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3FFE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Количество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EB9B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Ставка для начисления субсидии &lt;*&gt;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8E91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руб. &lt;*&gt;</w:t>
            </w:r>
          </w:p>
        </w:tc>
      </w:tr>
      <w:tr w:rsidR="007352B4" w14:paraId="365B562F" w14:textId="77777777" w:rsidTr="007352B4"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47A3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1F51" w14:textId="77777777" w:rsidR="007352B4" w:rsidRDefault="007352B4">
            <w:pPr>
              <w:pStyle w:val="ConsPlusNormal"/>
              <w:spacing w:line="256" w:lineRule="auto"/>
            </w:pPr>
            <w:r>
              <w:t>кг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DDD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4684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F9E9" w14:textId="77777777" w:rsidR="007352B4" w:rsidRDefault="007352B4">
            <w:pPr>
              <w:pStyle w:val="ConsPlusNormal"/>
              <w:spacing w:line="256" w:lineRule="auto"/>
            </w:pPr>
          </w:p>
        </w:tc>
      </w:tr>
      <w:tr w:rsidR="007352B4" w14:paraId="6AE7E082" w14:textId="77777777" w:rsidTr="007352B4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0A2F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A75C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8AE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742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55F9" w14:textId="77777777" w:rsidR="007352B4" w:rsidRDefault="007352B4">
            <w:pPr>
              <w:pStyle w:val="ConsPlusNormal"/>
              <w:spacing w:line="256" w:lineRule="auto"/>
            </w:pPr>
          </w:p>
        </w:tc>
      </w:tr>
      <w:tr w:rsidR="007352B4" w14:paraId="137E21D8" w14:textId="77777777" w:rsidTr="007352B4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DE20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580E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D02D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5F1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4EFD" w14:textId="77777777" w:rsidR="007352B4" w:rsidRDefault="007352B4">
            <w:pPr>
              <w:pStyle w:val="ConsPlusNormal"/>
              <w:spacing w:line="256" w:lineRule="auto"/>
            </w:pPr>
          </w:p>
        </w:tc>
      </w:tr>
      <w:tr w:rsidR="007352B4" w14:paraId="55909CAD" w14:textId="77777777" w:rsidTr="007352B4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1E74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30D1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923F" w14:textId="77777777" w:rsidR="007352B4" w:rsidRDefault="007352B4">
            <w:pPr>
              <w:pStyle w:val="ConsPlusNormal"/>
              <w:spacing w:line="256" w:lineRule="auto"/>
            </w:pPr>
            <w: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704D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05A6" w14:textId="77777777" w:rsidR="007352B4" w:rsidRDefault="007352B4">
            <w:pPr>
              <w:pStyle w:val="ConsPlusNormal"/>
              <w:spacing w:line="256" w:lineRule="auto"/>
            </w:pPr>
          </w:p>
        </w:tc>
      </w:tr>
    </w:tbl>
    <w:p w14:paraId="27D77DDA" w14:textId="77777777" w:rsidR="007352B4" w:rsidRDefault="007352B4" w:rsidP="007352B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7352B4" w14:paraId="2176A741" w14:textId="77777777" w:rsidTr="007352B4">
        <w:tc>
          <w:tcPr>
            <w:tcW w:w="9071" w:type="dxa"/>
            <w:gridSpan w:val="5"/>
            <w:hideMark/>
          </w:tcPr>
          <w:p w14:paraId="1103E858" w14:textId="77777777" w:rsidR="007352B4" w:rsidRDefault="007352B4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5DF52AC5" w14:textId="77777777" w:rsidR="007352B4" w:rsidRDefault="007352B4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7352B4" w14:paraId="3F2F5301" w14:textId="77777777" w:rsidTr="007352B4">
        <w:tc>
          <w:tcPr>
            <w:tcW w:w="9071" w:type="dxa"/>
            <w:gridSpan w:val="5"/>
          </w:tcPr>
          <w:p w14:paraId="5FFB1A5D" w14:textId="77777777" w:rsidR="007352B4" w:rsidRDefault="007352B4">
            <w:pPr>
              <w:pStyle w:val="ConsPlusNormal"/>
              <w:spacing w:line="256" w:lineRule="auto"/>
            </w:pPr>
          </w:p>
        </w:tc>
      </w:tr>
      <w:tr w:rsidR="007352B4" w14:paraId="334C0B10" w14:textId="77777777" w:rsidTr="007352B4">
        <w:tc>
          <w:tcPr>
            <w:tcW w:w="2381" w:type="dxa"/>
            <w:vMerge w:val="restart"/>
            <w:hideMark/>
          </w:tcPr>
          <w:p w14:paraId="15901273" w14:textId="77777777" w:rsidR="007352B4" w:rsidRDefault="007352B4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53208B63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024FE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0EE7D774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132F0" w14:textId="77777777" w:rsidR="007352B4" w:rsidRDefault="007352B4">
            <w:pPr>
              <w:pStyle w:val="ConsPlusNormal"/>
              <w:spacing w:line="256" w:lineRule="auto"/>
            </w:pPr>
          </w:p>
        </w:tc>
      </w:tr>
      <w:tr w:rsidR="007352B4" w14:paraId="14961FE4" w14:textId="77777777" w:rsidTr="007352B4">
        <w:tc>
          <w:tcPr>
            <w:tcW w:w="9071" w:type="dxa"/>
            <w:vMerge/>
            <w:vAlign w:val="center"/>
            <w:hideMark/>
          </w:tcPr>
          <w:p w14:paraId="0751319E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0E934D8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9D1006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D7C6995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EB43D6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7352B4" w14:paraId="7D7A115B" w14:textId="77777777" w:rsidTr="007352B4">
        <w:tc>
          <w:tcPr>
            <w:tcW w:w="2381" w:type="dxa"/>
            <w:vMerge w:val="restart"/>
            <w:hideMark/>
          </w:tcPr>
          <w:p w14:paraId="5E523BAD" w14:textId="77777777" w:rsidR="007352B4" w:rsidRDefault="007352B4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13C8517D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AE2A2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7C05197E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00343" w14:textId="77777777" w:rsidR="007352B4" w:rsidRDefault="007352B4">
            <w:pPr>
              <w:pStyle w:val="ConsPlusNormal"/>
              <w:spacing w:line="256" w:lineRule="auto"/>
            </w:pPr>
          </w:p>
        </w:tc>
      </w:tr>
      <w:tr w:rsidR="007352B4" w14:paraId="0CF7CC33" w14:textId="77777777" w:rsidTr="007352B4">
        <w:tc>
          <w:tcPr>
            <w:tcW w:w="9071" w:type="dxa"/>
            <w:vMerge/>
            <w:vAlign w:val="center"/>
            <w:hideMark/>
          </w:tcPr>
          <w:p w14:paraId="4EF8BF1A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7C829C7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F78F43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83FBA41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D9434E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7352B4" w14:paraId="4A41C0D2" w14:textId="77777777" w:rsidTr="007352B4">
        <w:tc>
          <w:tcPr>
            <w:tcW w:w="9071" w:type="dxa"/>
            <w:gridSpan w:val="5"/>
            <w:hideMark/>
          </w:tcPr>
          <w:p w14:paraId="1961713C" w14:textId="77777777" w:rsidR="007352B4" w:rsidRDefault="007352B4">
            <w:pPr>
              <w:pStyle w:val="ConsPlusNormal"/>
              <w:spacing w:line="256" w:lineRule="auto"/>
            </w:pPr>
            <w:r>
              <w:t>МП (при ее наличии)</w:t>
            </w:r>
          </w:p>
        </w:tc>
      </w:tr>
      <w:tr w:rsidR="007352B4" w14:paraId="51F70255" w14:textId="77777777" w:rsidTr="007352B4">
        <w:tc>
          <w:tcPr>
            <w:tcW w:w="2381" w:type="dxa"/>
            <w:vMerge w:val="restart"/>
            <w:hideMark/>
          </w:tcPr>
          <w:p w14:paraId="578F10B4" w14:textId="77777777" w:rsidR="007352B4" w:rsidRDefault="007352B4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 w:val="restart"/>
          </w:tcPr>
          <w:p w14:paraId="2680B01F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149DD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0AB6A65" w14:textId="77777777" w:rsidR="007352B4" w:rsidRDefault="007352B4">
            <w:pPr>
              <w:pStyle w:val="ConsPlusNormal"/>
              <w:spacing w:line="256" w:lineRule="auto"/>
            </w:pPr>
          </w:p>
        </w:tc>
        <w:tc>
          <w:tcPr>
            <w:tcW w:w="3969" w:type="dxa"/>
            <w:vMerge w:val="restart"/>
            <w:hideMark/>
          </w:tcPr>
          <w:p w14:paraId="1B1D66A2" w14:textId="77777777" w:rsidR="007352B4" w:rsidRDefault="007352B4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7352B4" w14:paraId="30DF0C3E" w14:textId="77777777" w:rsidTr="007352B4">
        <w:tc>
          <w:tcPr>
            <w:tcW w:w="9071" w:type="dxa"/>
            <w:vMerge/>
            <w:vAlign w:val="center"/>
            <w:hideMark/>
          </w:tcPr>
          <w:p w14:paraId="0C215A89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69B0392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E4F505" w14:textId="77777777" w:rsidR="007352B4" w:rsidRDefault="007352B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719899C1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064F7242" w14:textId="77777777" w:rsidR="007352B4" w:rsidRDefault="00735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E57E30" w14:textId="77777777" w:rsidR="007352B4" w:rsidRDefault="007352B4" w:rsidP="007352B4">
      <w:pPr>
        <w:pStyle w:val="ConsPlusNormal"/>
        <w:jc w:val="both"/>
      </w:pPr>
    </w:p>
    <w:p w14:paraId="0AFFE2A5" w14:textId="77777777" w:rsidR="00AF40C7" w:rsidRDefault="00AF40C7">
      <w:bookmarkStart w:id="1" w:name="_GoBack"/>
      <w:bookmarkEnd w:id="1"/>
    </w:p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52"/>
    <w:rsid w:val="002B5904"/>
    <w:rsid w:val="00335813"/>
    <w:rsid w:val="007352B4"/>
    <w:rsid w:val="00A62E52"/>
    <w:rsid w:val="00A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2B4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52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2023-10-10T01:28:00Z</dcterms:created>
  <dcterms:modified xsi:type="dcterms:W3CDTF">2023-10-10T01:28:00Z</dcterms:modified>
</cp:coreProperties>
</file>